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-421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47C1C" w:rsidRPr="00BB28BB" w:rsidTr="000118E1">
        <w:trPr>
          <w:tblCellSpacing w:w="0" w:type="dxa"/>
        </w:trPr>
        <w:tc>
          <w:tcPr>
            <w:tcW w:w="5000" w:type="pct"/>
            <w:hideMark/>
          </w:tcPr>
          <w:p w:rsidR="00D47C1C" w:rsidRPr="00E13B96" w:rsidRDefault="00D47C1C" w:rsidP="000118E1">
            <w:pPr>
              <w:spacing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B711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Осенняя ярмарка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«Дары осени</w:t>
            </w:r>
            <w:r w:rsidR="000118E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-2018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»</w:t>
            </w:r>
          </w:p>
        </w:tc>
      </w:tr>
      <w:tr w:rsidR="00D47C1C" w:rsidRPr="00EB3F3C" w:rsidTr="000118E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47C1C" w:rsidRPr="00E13B96" w:rsidRDefault="00E13B96" w:rsidP="000118E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5D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2018</w:t>
            </w:r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>г в МБОУСОШ с</w:t>
            </w:r>
            <w:proofErr w:type="gramStart"/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>ерхнекудашево прошла осенняя ярмарка «Дары осени</w:t>
            </w:r>
            <w:r w:rsidR="000118E1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 xml:space="preserve"> Эта очень давняя традиция в нашей школе</w:t>
            </w:r>
            <w:proofErr w:type="gramStart"/>
            <w:r w:rsidRPr="00E13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8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7C1C" w:rsidRPr="00E13B96">
              <w:rPr>
                <w:rFonts w:ascii="Times New Roman" w:hAnsi="Times New Roman" w:cs="Times New Roman"/>
                <w:sz w:val="24"/>
                <w:szCs w:val="24"/>
              </w:rPr>
              <w:t>раздник урожая и изобилия дает нашим детям понять насколько богата и плодородна наша земля. Хорошо, когда ребенок с малых лет знает, сколько труда нужно вложить, чтобы вырастить полезные овощи и прекрасные цветы, как благодарит земля за заботу о ней.</w:t>
            </w:r>
          </w:p>
          <w:p w:rsidR="00D47C1C" w:rsidRPr="00E13B96" w:rsidRDefault="000118E1" w:rsidP="000118E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D47C1C" w:rsidRP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классы с первого по </w:t>
            </w:r>
            <w:r w:rsid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одиннадцатый</w:t>
            </w:r>
            <w:proofErr w:type="gramStart"/>
            <w:r w:rsid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47C1C" w:rsidRP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приносят дары осени на ярмарку: осенние овощи и фрукты, корнеплоды и все, что связано с осенью. Получается очень богатый урожай года. </w:t>
            </w:r>
            <w:r w:rsidR="00D47C1C" w:rsidRP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D47C1C" w:rsidRP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Богатейший выбор домашней кондитерской выпечки, фантазию при оформлении столов показали все учащиеся. Осенняя ярмарка принесла много позитивных, положительных, ярких эмоций от состоявшегося праздника.</w:t>
            </w:r>
          </w:p>
        </w:tc>
      </w:tr>
      <w:tr w:rsidR="00D47C1C" w:rsidRPr="00EB3F3C" w:rsidTr="000118E1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47C1C" w:rsidRPr="00E13B96" w:rsidRDefault="000118E1" w:rsidP="000118E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D47C1C" w:rsidRPr="00E13B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 и, конечно же, дети отнеслись с большой ответственностью к этому мероприятию.</w:t>
            </w:r>
          </w:p>
          <w:p w:rsidR="00D47C1C" w:rsidRPr="00E13B96" w:rsidRDefault="000118E1" w:rsidP="000118E1">
            <w:pPr>
              <w:pStyle w:val="a6"/>
              <w:jc w:val="both"/>
              <w:rPr>
                <w:rFonts w:ascii="Times New Roman" w:hAnsi="Times New Roman" w:cs="Times New Roman"/>
                <w:color w:val="2926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 xml:space="preserve">        </w:t>
            </w:r>
            <w:r w:rsidR="00E13B96"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>Обучающиеся  1-11</w:t>
            </w:r>
            <w:r w:rsidR="00D47C1C" w:rsidRPr="00E13B96"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 xml:space="preserve"> классов и их родители подготовились к ярмарке основательно. </w:t>
            </w:r>
            <w:proofErr w:type="gramStart"/>
            <w:r w:rsidR="00D47C1C" w:rsidRPr="00E13B96"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>У покупателей глаза разбежались: пирожки, пряники, булочки на любой вкус, торты, домашние соленья, компоты, варенье, мёд и конфеты.</w:t>
            </w:r>
            <w:proofErr w:type="gramEnd"/>
            <w:r w:rsidR="00D47C1C" w:rsidRPr="00E13B96"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 xml:space="preserve"> Весёлое настроение царило повсюду, все хорошо отдохнули.</w:t>
            </w:r>
          </w:p>
          <w:p w:rsidR="00D47C1C" w:rsidRPr="00E13B96" w:rsidRDefault="000118E1" w:rsidP="000118E1">
            <w:pPr>
              <w:pStyle w:val="a6"/>
              <w:jc w:val="both"/>
              <w:rPr>
                <w:rFonts w:ascii="Times New Roman" w:hAnsi="Times New Roman" w:cs="Times New Roman"/>
                <w:color w:val="2926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 xml:space="preserve">       </w:t>
            </w:r>
            <w:r w:rsidR="00D47C1C" w:rsidRPr="00E13B96">
              <w:rPr>
                <w:rFonts w:ascii="Times New Roman" w:hAnsi="Times New Roman" w:cs="Times New Roman"/>
                <w:color w:val="29261E"/>
                <w:sz w:val="24"/>
                <w:szCs w:val="24"/>
              </w:rPr>
              <w:t>Благодарим детей, классных руководителей, родителей, принявших активное участие в подготовке и проведении ярмарки!</w:t>
            </w:r>
          </w:p>
          <w:p w:rsidR="00D47C1C" w:rsidRPr="00E13B96" w:rsidRDefault="00D47C1C" w:rsidP="00E13B96">
            <w:pPr>
              <w:pStyle w:val="a6"/>
              <w:rPr>
                <w:rFonts w:ascii="Times New Roman" w:hAnsi="Times New Roman" w:cs="Times New Roman"/>
                <w:color w:val="29261E"/>
                <w:sz w:val="24"/>
                <w:szCs w:val="24"/>
              </w:rPr>
            </w:pPr>
          </w:p>
          <w:p w:rsidR="00D47C1C" w:rsidRPr="00E13B96" w:rsidRDefault="00D47C1C" w:rsidP="00E13B9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09850" cy="2784394"/>
                  <wp:effectExtent l="19050" t="0" r="0" b="0"/>
                  <wp:docPr id="4" name="Рисунок 1" descr="http://gimnazia1.ucoz.ru/News/osennjaja_jarmark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imnazia1.ucoz.ru/News/osennjaja_jarmark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270" cy="2799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B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81300" cy="2781032"/>
                  <wp:effectExtent l="19050" t="0" r="0" b="0"/>
                  <wp:docPr id="5" name="Рисунок 3" descr="C:\Users\Домашний\Desktop\рпасчв\SAM_4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ашний\Desktop\рпасчв\SAM_4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960" cy="2790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96D" w:rsidRDefault="001E196D"/>
    <w:p w:rsidR="00E13B96" w:rsidRDefault="00E13B96"/>
    <w:p w:rsidR="00E13B96" w:rsidRDefault="00E13B96"/>
    <w:p w:rsidR="00E13B96" w:rsidRDefault="00E13B96"/>
    <w:p w:rsidR="00E13B96" w:rsidRDefault="00E13B96">
      <w:r>
        <w:rPr>
          <w:noProof/>
        </w:rPr>
        <w:lastRenderedPageBreak/>
        <w:drawing>
          <wp:inline distT="0" distB="0" distL="0" distR="0">
            <wp:extent cx="2990850" cy="2217024"/>
            <wp:effectExtent l="19050" t="0" r="0" b="0"/>
            <wp:docPr id="1" name="Рисунок 1" descr="C:\Users\Домашний\Desktop\Новая папка (3)\IMG_20181025_12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Новая папка (3)\IMG_20181025_123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822" cy="221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7950" cy="2207227"/>
            <wp:effectExtent l="19050" t="0" r="0" b="0"/>
            <wp:docPr id="2" name="Рисунок 2" descr="C:\Users\Домашний\Desktop\Новая папка (3)\IMG_20181025_12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Новая папка (3)\IMG_20181025_123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36" cy="221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96" w:rsidRDefault="00E13B96">
      <w:r>
        <w:rPr>
          <w:noProof/>
        </w:rPr>
        <w:drawing>
          <wp:inline distT="0" distB="0" distL="0" distR="0">
            <wp:extent cx="3105150" cy="3111376"/>
            <wp:effectExtent l="19050" t="0" r="0" b="0"/>
            <wp:docPr id="3" name="Рисунок 3" descr="C:\Users\Домашний\Desktop\Новая папка (3)\IMG_20181025_12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esktop\Новая папка (3)\IMG_20181025_1237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197" cy="311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33650" cy="3105150"/>
            <wp:effectExtent l="19050" t="0" r="0" b="0"/>
            <wp:docPr id="7" name="Рисунок 4" descr="C:\Users\Домашний\Desktop\Новая папка (3)\IMG_20181025_12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esktop\Новая папка (3)\IMG_20181025_124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584" cy="311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96" w:rsidRPr="00E13B96" w:rsidRDefault="00E13B96">
      <w:pPr>
        <w:rPr>
          <w:rFonts w:ascii="Times New Roman" w:hAnsi="Times New Roman" w:cs="Times New Roman"/>
          <w:sz w:val="24"/>
          <w:szCs w:val="24"/>
        </w:rPr>
      </w:pPr>
      <w:r w:rsidRPr="00E13B96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E13B9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13B96">
        <w:rPr>
          <w:rFonts w:ascii="Times New Roman" w:hAnsi="Times New Roman" w:cs="Times New Roman"/>
          <w:sz w:val="24"/>
          <w:szCs w:val="24"/>
        </w:rPr>
        <w:t>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B96">
        <w:rPr>
          <w:rFonts w:ascii="Times New Roman" w:hAnsi="Times New Roman" w:cs="Times New Roman"/>
          <w:sz w:val="24"/>
          <w:szCs w:val="24"/>
        </w:rPr>
        <w:t>Рафикова И.А.</w:t>
      </w:r>
    </w:p>
    <w:p w:rsidR="00E13B96" w:rsidRDefault="00E13B96"/>
    <w:p w:rsidR="00E13B96" w:rsidRDefault="00E13B96"/>
    <w:p w:rsidR="00E13B96" w:rsidRDefault="00E13B96"/>
    <w:p w:rsidR="00E13B96" w:rsidRDefault="00E13B96"/>
    <w:p w:rsidR="00E13B96" w:rsidRDefault="00E13B96"/>
    <w:p w:rsidR="00E13B96" w:rsidRDefault="00E13B96"/>
    <w:sectPr w:rsidR="00E13B96" w:rsidSect="008B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C1C"/>
    <w:rsid w:val="000118E1"/>
    <w:rsid w:val="001E196D"/>
    <w:rsid w:val="006D424A"/>
    <w:rsid w:val="008B364F"/>
    <w:rsid w:val="00A21AF0"/>
    <w:rsid w:val="00B15D8F"/>
    <w:rsid w:val="00D47C1C"/>
    <w:rsid w:val="00E1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C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3B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7</cp:revision>
  <dcterms:created xsi:type="dcterms:W3CDTF">2018-10-25T14:51:00Z</dcterms:created>
  <dcterms:modified xsi:type="dcterms:W3CDTF">2018-10-26T09:32:00Z</dcterms:modified>
</cp:coreProperties>
</file>